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069" w:rsidRDefault="00A54069" w:rsidP="00A54069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36"/>
          <w:szCs w:val="36"/>
        </w:rPr>
      </w:pPr>
      <w:r w:rsidRPr="00A54069">
        <w:rPr>
          <w:b/>
          <w:bCs/>
          <w:sz w:val="36"/>
          <w:szCs w:val="36"/>
        </w:rPr>
        <w:t xml:space="preserve">Конспект </w:t>
      </w:r>
      <w:proofErr w:type="gramStart"/>
      <w:r w:rsidRPr="00A54069">
        <w:rPr>
          <w:b/>
          <w:bCs/>
          <w:sz w:val="36"/>
          <w:szCs w:val="36"/>
        </w:rPr>
        <w:t>занятия  объединения</w:t>
      </w:r>
      <w:proofErr w:type="gramEnd"/>
      <w:r w:rsidRPr="00A54069">
        <w:rPr>
          <w:b/>
          <w:bCs/>
          <w:sz w:val="36"/>
          <w:szCs w:val="36"/>
        </w:rPr>
        <w:t xml:space="preserve"> «Марийская восьмерка»</w:t>
      </w:r>
    </w:p>
    <w:p w:rsidR="00A54069" w:rsidRPr="00A54069" w:rsidRDefault="00A54069" w:rsidP="00A54069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36"/>
          <w:szCs w:val="36"/>
        </w:rPr>
      </w:pPr>
    </w:p>
    <w:p w:rsidR="00A54069" w:rsidRPr="00A30DD7" w:rsidRDefault="00A54069" w:rsidP="00A54069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Место проведения</w:t>
      </w:r>
      <w:r w:rsidRPr="00A30DD7">
        <w:rPr>
          <w:color w:val="333333"/>
          <w:shd w:val="clear" w:color="auto" w:fill="FFFFFF"/>
        </w:rPr>
        <w:t>: дистанционное обучение</w:t>
      </w:r>
      <w:r>
        <w:rPr>
          <w:color w:val="333333"/>
          <w:shd w:val="clear" w:color="auto" w:fill="FFFFFF"/>
        </w:rPr>
        <w:t xml:space="preserve"> (домашнее)</w:t>
      </w:r>
    </w:p>
    <w:p w:rsidR="00A54069" w:rsidRPr="00A30DD7" w:rsidRDefault="00A54069" w:rsidP="00A54069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color w:val="333333"/>
          <w:shd w:val="clear" w:color="auto" w:fill="FFFFFF"/>
        </w:rPr>
        <w:t xml:space="preserve">Время проведения: </w:t>
      </w:r>
      <w:r>
        <w:rPr>
          <w:color w:val="333333"/>
          <w:shd w:val="clear" w:color="auto" w:fill="FFFFFF"/>
        </w:rPr>
        <w:t>13</w:t>
      </w:r>
      <w:r w:rsidRPr="00A30DD7">
        <w:rPr>
          <w:color w:val="333333"/>
          <w:shd w:val="clear" w:color="auto" w:fill="FFFFFF"/>
        </w:rPr>
        <w:t>.04.2020</w:t>
      </w:r>
    </w:p>
    <w:p w:rsidR="00A54069" w:rsidRPr="00A30DD7" w:rsidRDefault="00A54069" w:rsidP="00A54069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color w:val="333333"/>
          <w:shd w:val="clear" w:color="auto" w:fill="FFFFFF"/>
        </w:rPr>
        <w:t>15.30 – 17.00</w:t>
      </w:r>
    </w:p>
    <w:p w:rsidR="00A54069" w:rsidRPr="00A30DD7" w:rsidRDefault="00A54069" w:rsidP="00A54069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Цель:</w:t>
      </w:r>
      <w:r w:rsidRPr="00A30DD7">
        <w:rPr>
          <w:color w:val="000000"/>
        </w:rPr>
        <w:t xml:space="preserve"> Развитие творческих способностей у детей, привлечение детей к творчеству.</w:t>
      </w:r>
    </w:p>
    <w:p w:rsidR="00A54069" w:rsidRDefault="00A54069" w:rsidP="00A54069">
      <w:pPr>
        <w:pStyle w:val="a4"/>
        <w:spacing w:before="0" w:beforeAutospacing="0" w:after="135" w:afterAutospacing="0"/>
        <w:rPr>
          <w:color w:val="000000"/>
        </w:rPr>
      </w:pPr>
      <w:r w:rsidRPr="00A30DD7">
        <w:rPr>
          <w:rStyle w:val="a3"/>
          <w:color w:val="333333"/>
          <w:shd w:val="clear" w:color="auto" w:fill="FFFFFF"/>
        </w:rPr>
        <w:t>Задачи:</w:t>
      </w:r>
      <w:r w:rsidRPr="00A30DD7">
        <w:rPr>
          <w:color w:val="000000"/>
        </w:rPr>
        <w:t xml:space="preserve"> Обеспечить знание традиционного народного творчества, доступного для освоения в подростковом возрасте. </w:t>
      </w:r>
    </w:p>
    <w:p w:rsidR="00A54069" w:rsidRPr="00A30DD7" w:rsidRDefault="00A54069" w:rsidP="00A54069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452"/>
        <w:gridCol w:w="1984"/>
        <w:gridCol w:w="1276"/>
        <w:gridCol w:w="2410"/>
        <w:gridCol w:w="1701"/>
        <w:gridCol w:w="1384"/>
      </w:tblGrid>
      <w:tr w:rsidR="00A54069" w:rsidTr="009E14C1">
        <w:trPr>
          <w:trHeight w:val="1"/>
        </w:trPr>
        <w:tc>
          <w:tcPr>
            <w:tcW w:w="14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54069" w:rsidRPr="00E00315" w:rsidRDefault="00A54069" w:rsidP="009E14C1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A54069" w:rsidRPr="00E00315" w:rsidRDefault="00A54069" w:rsidP="009E14C1"/>
          <w:p w:rsidR="00A54069" w:rsidRDefault="00A54069" w:rsidP="009E14C1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A54069" w:rsidRPr="00E00315" w:rsidRDefault="00A54069" w:rsidP="009E14C1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54069" w:rsidRPr="00E00315" w:rsidRDefault="00A54069" w:rsidP="009E14C1">
            <w:r w:rsidRPr="00E00315">
              <w:t>Форма проведения</w:t>
            </w:r>
          </w:p>
          <w:p w:rsidR="00A54069" w:rsidRPr="00E00315" w:rsidRDefault="00A54069" w:rsidP="009E14C1">
            <w:r>
              <w:t xml:space="preserve"> </w:t>
            </w:r>
          </w:p>
          <w:p w:rsidR="00A54069" w:rsidRPr="00E00315" w:rsidRDefault="00A54069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54069" w:rsidRPr="00E00315" w:rsidRDefault="00A54069" w:rsidP="009E14C1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54069" w:rsidRPr="00E00315" w:rsidRDefault="00A54069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54069" w:rsidRPr="00E00315" w:rsidRDefault="00A54069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A54069" w:rsidRPr="00A26FD3" w:rsidTr="009E14C1">
        <w:trPr>
          <w:trHeight w:val="1"/>
        </w:trPr>
        <w:tc>
          <w:tcPr>
            <w:tcW w:w="14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54069" w:rsidRDefault="00A54069" w:rsidP="009E14C1">
            <w:pPr>
              <w:autoSpaceDE w:val="0"/>
              <w:autoSpaceDN w:val="0"/>
              <w:adjustRightInd w:val="0"/>
              <w:jc w:val="center"/>
            </w:pPr>
            <w:r>
              <w:t>75.</w:t>
            </w:r>
          </w:p>
          <w:p w:rsidR="00A54069" w:rsidRPr="00250F64" w:rsidRDefault="00A54069" w:rsidP="009E14C1">
            <w:pPr>
              <w:autoSpaceDE w:val="0"/>
              <w:autoSpaceDN w:val="0"/>
              <w:adjustRightInd w:val="0"/>
              <w:jc w:val="center"/>
            </w:pPr>
            <w:r>
              <w:t>13.04.2020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A54069" w:rsidRDefault="00A54069" w:rsidP="009E14C1">
            <w:pPr>
              <w:autoSpaceDE w:val="0"/>
              <w:autoSpaceDN w:val="0"/>
              <w:adjustRightInd w:val="0"/>
            </w:pPr>
            <w:r>
              <w:t>«Весну привеча</w:t>
            </w:r>
            <w:r w:rsidR="00FF1077">
              <w:t>ем – игры затеваем». Видеоролик</w:t>
            </w:r>
            <w:r>
              <w:t xml:space="preserve"> в </w:t>
            </w:r>
          </w:p>
          <w:p w:rsidR="00A54069" w:rsidRPr="00FF1077" w:rsidRDefault="00A54069" w:rsidP="009E14C1">
            <w:pPr>
              <w:autoSpaceDE w:val="0"/>
              <w:autoSpaceDN w:val="0"/>
              <w:adjustRightInd w:val="0"/>
            </w:pPr>
            <w:r>
              <w:rPr>
                <w:lang w:val="en-US"/>
              </w:rPr>
              <w:t>YouTube</w:t>
            </w:r>
          </w:p>
          <w:p w:rsidR="00FF1077" w:rsidRPr="00FF1077" w:rsidRDefault="00FF1077" w:rsidP="009E14C1">
            <w:pPr>
              <w:autoSpaceDE w:val="0"/>
              <w:autoSpaceDN w:val="0"/>
              <w:adjustRightInd w:val="0"/>
            </w:pPr>
          </w:p>
          <w:p w:rsidR="00FF1077" w:rsidRDefault="00FF1077" w:rsidP="009E14C1">
            <w:pPr>
              <w:autoSpaceDE w:val="0"/>
              <w:autoSpaceDN w:val="0"/>
              <w:adjustRightInd w:val="0"/>
            </w:pPr>
            <w:hyperlink r:id="rId4" w:history="1">
              <w:r w:rsidRPr="009F693D">
                <w:rPr>
                  <w:rStyle w:val="a5"/>
                </w:rPr>
                <w:t>https://yandex.ru/video/preview/?filmId=5270701593490250990&amp;parent-reqid=1587447847284194-1703983255237581210914207-production-app-host-vla-web-yp-313&amp;path=wizard&amp;text=ютуб+танец+весна+народный</w:t>
              </w:r>
            </w:hyperlink>
            <w:r>
              <w:t xml:space="preserve">    </w:t>
            </w:r>
          </w:p>
          <w:p w:rsidR="00FF1077" w:rsidRPr="001B4DD5" w:rsidRDefault="00FF1077" w:rsidP="009E14C1">
            <w:pPr>
              <w:autoSpaceDE w:val="0"/>
              <w:autoSpaceDN w:val="0"/>
              <w:adjustRightInd w:val="0"/>
            </w:pPr>
            <w:r>
              <w:t xml:space="preserve"> 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54069" w:rsidRPr="00E00315" w:rsidRDefault="00A54069" w:rsidP="009E14C1">
            <w:pPr>
              <w:autoSpaceDE w:val="0"/>
              <w:autoSpaceDN w:val="0"/>
              <w:adjustRightInd w:val="0"/>
            </w:pPr>
            <w:r>
              <w:t>Самостоятельное</w:t>
            </w:r>
            <w:r w:rsidR="00FF1077">
              <w:t xml:space="preserve"> изучение.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54069" w:rsidRPr="000271AB" w:rsidRDefault="00A54069" w:rsidP="009E14C1">
            <w:pPr>
              <w:autoSpaceDE w:val="0"/>
              <w:autoSpaceDN w:val="0"/>
              <w:adjustRightInd w:val="0"/>
            </w:pPr>
            <w:r>
              <w:t xml:space="preserve"> Запись в тетрадях интересных моментов народных игр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54069" w:rsidRDefault="00FF1077" w:rsidP="009E14C1">
            <w:pPr>
              <w:autoSpaceDE w:val="0"/>
              <w:autoSpaceDN w:val="0"/>
              <w:adjustRightInd w:val="0"/>
            </w:pPr>
            <w:r>
              <w:t>Просматривают презентацию и видеоролик с танцем.</w:t>
            </w:r>
            <w:bookmarkStart w:id="0" w:name="_GoBack"/>
            <w:bookmarkEnd w:id="0"/>
          </w:p>
          <w:p w:rsidR="00A54069" w:rsidRDefault="00A54069" w:rsidP="009E14C1">
            <w:pPr>
              <w:autoSpaceDE w:val="0"/>
              <w:autoSpaceDN w:val="0"/>
              <w:adjustRightInd w:val="0"/>
            </w:pPr>
          </w:p>
          <w:p w:rsidR="00A54069" w:rsidRDefault="00A54069" w:rsidP="009E14C1">
            <w:pPr>
              <w:autoSpaceDE w:val="0"/>
              <w:autoSpaceDN w:val="0"/>
              <w:adjustRightInd w:val="0"/>
            </w:pPr>
          </w:p>
          <w:p w:rsidR="00A54069" w:rsidRDefault="00A54069" w:rsidP="009E14C1">
            <w:pPr>
              <w:autoSpaceDE w:val="0"/>
              <w:autoSpaceDN w:val="0"/>
              <w:adjustRightInd w:val="0"/>
            </w:pPr>
          </w:p>
          <w:p w:rsidR="00A54069" w:rsidRDefault="00A54069" w:rsidP="009E14C1">
            <w:pPr>
              <w:autoSpaceDE w:val="0"/>
              <w:autoSpaceDN w:val="0"/>
              <w:adjustRightInd w:val="0"/>
            </w:pPr>
          </w:p>
          <w:p w:rsidR="00A54069" w:rsidRDefault="00A54069" w:rsidP="009E14C1">
            <w:pPr>
              <w:autoSpaceDE w:val="0"/>
              <w:autoSpaceDN w:val="0"/>
              <w:adjustRightInd w:val="0"/>
            </w:pPr>
          </w:p>
          <w:p w:rsidR="00A54069" w:rsidRPr="00E00315" w:rsidRDefault="00A54069" w:rsidP="009E14C1">
            <w:pPr>
              <w:autoSpaceDE w:val="0"/>
              <w:autoSpaceDN w:val="0"/>
              <w:adjustRightInd w:val="0"/>
            </w:pP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54069" w:rsidRDefault="00A54069" w:rsidP="009E14C1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ВКонтакте</w:t>
            </w:r>
            <w:proofErr w:type="spellEnd"/>
            <w:r>
              <w:t xml:space="preserve"> (беседа)</w:t>
            </w:r>
          </w:p>
          <w:p w:rsidR="00A54069" w:rsidRPr="00A30DD7" w:rsidRDefault="00A54069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WhatsApp</w:t>
            </w:r>
          </w:p>
          <w:p w:rsidR="00A54069" w:rsidRPr="00C84E0C" w:rsidRDefault="00A54069" w:rsidP="009E14C1">
            <w:pPr>
              <w:autoSpaceDE w:val="0"/>
              <w:autoSpaceDN w:val="0"/>
              <w:adjustRightInd w:val="0"/>
              <w:jc w:val="center"/>
            </w:pPr>
          </w:p>
        </w:tc>
      </w:tr>
    </w:tbl>
    <w:p w:rsidR="00A54069" w:rsidRDefault="00A54069" w:rsidP="00A54069"/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8BC"/>
    <w:rsid w:val="000A68BC"/>
    <w:rsid w:val="001140A2"/>
    <w:rsid w:val="00A54069"/>
    <w:rsid w:val="00E6514C"/>
    <w:rsid w:val="00FF1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CF7CE"/>
  <w15:chartTrackingRefBased/>
  <w15:docId w15:val="{1F22FC02-B240-4784-A189-CD52E865B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A54069"/>
    <w:rPr>
      <w:b/>
      <w:bCs/>
    </w:rPr>
  </w:style>
  <w:style w:type="paragraph" w:styleId="a4">
    <w:name w:val="Normal (Web)"/>
    <w:basedOn w:val="a"/>
    <w:rsid w:val="00A54069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FF10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andex.ru/video/preview/?filmId=5270701593490250990&amp;parent-reqid=1587447847284194-1703983255237581210914207-production-app-host-vla-web-yp-313&amp;path=wizard&amp;text=&#1102;&#1090;&#1091;&#1073;+&#1090;&#1072;&#1085;&#1077;&#1094;+&#1074;&#1077;&#1089;&#1085;&#1072;+&#1085;&#1072;&#1088;&#1086;&#1076;&#1085;&#1099;&#1081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4</cp:revision>
  <dcterms:created xsi:type="dcterms:W3CDTF">2020-04-21T05:11:00Z</dcterms:created>
  <dcterms:modified xsi:type="dcterms:W3CDTF">2020-04-21T05:37:00Z</dcterms:modified>
</cp:coreProperties>
</file>